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B4C36" w14:textId="213A48B1" w:rsidR="007A08A1" w:rsidRDefault="001C056C" w:rsidP="001C056C">
      <w:pPr>
        <w:jc w:val="center"/>
        <w:rPr>
          <w:rFonts w:ascii="Times New Roman Bold" w:eastAsia="Times New Roman Bold" w:hAnsi="Times New Roman Bold" w:cs="Times New Roman Bold"/>
          <w:b/>
          <w:bCs/>
          <w:color w:val="000000"/>
          <w:kern w:val="0"/>
          <w:sz w:val="32"/>
          <w:szCs w:val="32"/>
          <w14:ligatures w14:val="none"/>
        </w:rPr>
      </w:pPr>
      <w:r w:rsidRPr="001C056C">
        <w:rPr>
          <w:rFonts w:ascii="Times New Roman Bold" w:eastAsia="Times New Roman Bold" w:hAnsi="Times New Roman Bold" w:cs="Times New Roman Bold"/>
          <w:b/>
          <w:bCs/>
          <w:color w:val="000000"/>
          <w:kern w:val="0"/>
          <w:sz w:val="32"/>
          <w:szCs w:val="32"/>
          <w14:ligatures w14:val="none"/>
        </w:rPr>
        <w:t>VIKAS GUPTA</w:t>
      </w:r>
    </w:p>
    <w:p w14:paraId="7E33BD70" w14:textId="195E84B5" w:rsidR="001C056C" w:rsidRDefault="001C056C" w:rsidP="001C056C">
      <w:pPr>
        <w:jc w:val="center"/>
        <w:rPr>
          <w:rFonts w:ascii="Times New Roman Bold" w:eastAsia="Times New Roman Bold" w:hAnsi="Times New Roman Bold" w:cs="Times New Roman Bold"/>
          <w:b/>
          <w:bCs/>
          <w:color w:val="000000"/>
          <w:kern w:val="0"/>
          <w:sz w:val="28"/>
          <w:szCs w:val="28"/>
          <w14:ligatures w14:val="none"/>
        </w:rPr>
      </w:pPr>
      <w:r w:rsidRPr="001C056C">
        <w:rPr>
          <w:rFonts w:ascii="Times New Roman Bold" w:eastAsia="Times New Roman Bold" w:hAnsi="Times New Roman Bold" w:cs="Times New Roman Bold"/>
          <w:b/>
          <w:bCs/>
          <w:color w:val="000000"/>
          <w:kern w:val="0"/>
          <w:sz w:val="28"/>
          <w:szCs w:val="28"/>
          <w14:ligatures w14:val="none"/>
        </w:rPr>
        <w:t>Senior Machine Learning Engineer</w:t>
      </w:r>
    </w:p>
    <w:p w14:paraId="4E4B0358" w14:textId="1508B512" w:rsidR="001C056C" w:rsidRDefault="001C056C" w:rsidP="001C056C">
      <w:pPr>
        <w:jc w:val="center"/>
        <w:rPr>
          <w:rFonts w:ascii="Times New Roman Regular" w:eastAsia="Times New Roman Regular" w:hAnsi="Times New Roman Regular" w:cs="Times New Roman Regular"/>
          <w:color w:val="000000"/>
          <w:kern w:val="0"/>
          <w:sz w:val="16"/>
          <w:szCs w:val="16"/>
          <w14:ligatures w14:val="none"/>
        </w:rPr>
      </w:pPr>
      <w:r w:rsidRPr="001C056C">
        <w:rPr>
          <w:rFonts w:ascii="Times New Roman Regular" w:eastAsia="Times New Roman Regular" w:hAnsi="Times New Roman Regular" w:cs="Times New Roman Regular"/>
          <w:color w:val="000000"/>
          <w:kern w:val="0"/>
          <w:sz w:val="16"/>
          <w:szCs w:val="16"/>
          <w14:ligatures w14:val="none"/>
        </w:rPr>
        <w:t>New York, NY |  (123) 456-7890 |  Vi</w:t>
      </w:r>
      <w:hyperlink r:id="rId8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k</w:t>
        </w:r>
      </w:hyperlink>
      <w:hyperlink r:id="rId9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a</w:t>
        </w:r>
      </w:hyperlink>
      <w:hyperlink r:id="rId10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s</w:t>
        </w:r>
      </w:hyperlink>
      <w:hyperlink r:id="rId11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@</w:t>
        </w:r>
      </w:hyperlink>
      <w:hyperlink r:id="rId12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t</w:t>
        </w:r>
      </w:hyperlink>
      <w:hyperlink r:id="rId13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e</w:t>
        </w:r>
      </w:hyperlink>
      <w:hyperlink r:id="rId14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c</w:t>
        </w:r>
      </w:hyperlink>
      <w:hyperlink r:id="rId15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h</w:t>
        </w:r>
      </w:hyperlink>
      <w:hyperlink r:id="rId16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e</w:t>
        </w:r>
      </w:hyperlink>
      <w:hyperlink r:id="rId17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d</w:t>
        </w:r>
      </w:hyperlink>
      <w:hyperlink r:id="rId18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t</w:t>
        </w:r>
      </w:hyperlink>
      <w:hyperlink r:id="rId19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a</w:t>
        </w:r>
      </w:hyperlink>
      <w:hyperlink r:id="rId20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l</w:t>
        </w:r>
      </w:hyperlink>
      <w:hyperlink r:id="rId21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k</w:t>
        </w:r>
      </w:hyperlink>
      <w:hyperlink r:id="rId22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s</w:t>
        </w:r>
      </w:hyperlink>
      <w:hyperlink r:id="rId23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.</w:t>
        </w:r>
      </w:hyperlink>
      <w:hyperlink r:id="rId24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c</w:t>
        </w:r>
      </w:hyperlink>
      <w:hyperlink r:id="rId25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o</w:t>
        </w:r>
      </w:hyperlink>
      <w:hyperlink r:id="rId26" w:history="1">
        <w:r w:rsidRPr="001C056C">
          <w:rPr>
            <w:rFonts w:ascii="Times New Roman Regular" w:eastAsia="Times New Roman Regular" w:hAnsi="Times New Roman Regular" w:cs="Times New Roman Regular"/>
            <w:color w:val="000000"/>
            <w:kern w:val="0"/>
            <w:sz w:val="16"/>
            <w:szCs w:val="16"/>
            <w:u w:val="single"/>
            <w14:ligatures w14:val="none"/>
          </w:rPr>
          <w:t>m</w:t>
        </w:r>
      </w:hyperlink>
    </w:p>
    <w:p w14:paraId="6449C967" w14:textId="567FB56D" w:rsidR="001C056C" w:rsidRDefault="001C056C" w:rsidP="001C056C">
      <w:pPr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</w:pPr>
      <w:r>
        <w:rPr>
          <w:rFonts w:ascii="Times New Roman Bold" w:eastAsia="Times New Roman Bold" w:hAnsi="Times New Roman Bold" w:cs="Times New Roman Bold"/>
          <w:b/>
          <w:bCs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6000D8" wp14:editId="3E8004FE">
                <wp:simplePos x="0" y="0"/>
                <wp:positionH relativeFrom="column">
                  <wp:posOffset>635</wp:posOffset>
                </wp:positionH>
                <wp:positionV relativeFrom="paragraph">
                  <wp:posOffset>231581</wp:posOffset>
                </wp:positionV>
                <wp:extent cx="7249885" cy="9950"/>
                <wp:effectExtent l="0" t="0" r="0" b="0"/>
                <wp:wrapNone/>
                <wp:docPr id="12280874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249885" cy="995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A6E730" id="Rectangle 1" o:spid="_x0000_s1026" style="position:absolute;margin-left:.05pt;margin-top:18.25pt;width:570.85pt;height:.8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" fillcolor="black [3213]" stroked="f" strokeweight="1pt"/>
            </w:pict>
          </mc:Fallback>
        </mc:AlternateContent>
      </w:r>
      <w:r w:rsidRPr="001C056C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>PROFESSIONAL SUMMARY</w:t>
      </w:r>
    </w:p>
    <w:p w14:paraId="37147CD4" w14:textId="06EB5EBC" w:rsidR="001C056C" w:rsidRDefault="001C056C" w:rsidP="001C056C">
      <w:pP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</w:pPr>
      <w:r w:rsidRPr="001C056C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Results-driven Data Scientist with 5+ years of experience solving business challenges using machine learning, statistical analysis, and data-driven strategies. Skilled in building predictive models, recommendation systems, and NLP tools. Successfully improved customer engagement, reduced costs, and streamlined decision-making for companies. Strong background in deploying scalable solutions on AWS/GCP.</w:t>
      </w:r>
    </w:p>
    <w:p w14:paraId="0471E116" w14:textId="33D9C559" w:rsidR="001C056C" w:rsidRDefault="00B04524" w:rsidP="001C056C">
      <w:pPr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</w:pPr>
      <w:r>
        <w:rPr>
          <w:rFonts w:ascii="Times New Roman Bold" w:eastAsia="Times New Roman Bold" w:hAnsi="Times New Roman Bold" w:cs="Times New Roman Bold"/>
          <w:b/>
          <w:bCs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E7F4F1" wp14:editId="1D55E99D">
                <wp:simplePos x="0" y="0"/>
                <wp:positionH relativeFrom="column">
                  <wp:posOffset>635</wp:posOffset>
                </wp:positionH>
                <wp:positionV relativeFrom="paragraph">
                  <wp:posOffset>231581</wp:posOffset>
                </wp:positionV>
                <wp:extent cx="7249795" cy="9525"/>
                <wp:effectExtent l="0" t="0" r="0" b="0"/>
                <wp:wrapNone/>
                <wp:docPr id="194853168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249795" cy="95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050399" id="Rectangle 1" o:spid="_x0000_s1026" style="position:absolute;margin-left:.05pt;margin-top:18.25pt;width:570.85pt;height:.7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" fillcolor="black [3213]" stroked="f" strokeweight="1pt"/>
            </w:pict>
          </mc:Fallback>
        </mc:AlternateContent>
      </w:r>
      <w:r w:rsidR="001C056C" w:rsidRPr="001C056C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>CORE SKILLS</w:t>
      </w:r>
    </w:p>
    <w:p w14:paraId="7D10B161" w14:textId="50F6833A" w:rsidR="001C056C" w:rsidRDefault="001C056C" w:rsidP="001C056C">
      <w:pP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</w:pPr>
      <w:r w:rsidRPr="001C056C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>Programming</w:t>
      </w:r>
      <w:r w:rsidRPr="001C056C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: Python, R, SQL, TensorFlow, PyTorch</w:t>
      </w:r>
      <w: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br/>
      </w:r>
      <w:r w:rsidRPr="001C056C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>Data Science</w:t>
      </w:r>
      <w:r w:rsidRPr="001C056C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: Regression/Classification, Clustering, NLP, Time Series, A/B Testing</w:t>
      </w:r>
      <w: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br/>
      </w:r>
      <w:r w:rsidRPr="001C056C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>Tools</w:t>
      </w:r>
      <w:r w:rsidRPr="001C056C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: Tableau, Power BI, Git, Docker, Airflow, AWS (S3, SageMaker), GCP (BigQuery)</w:t>
      </w:r>
      <w: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br/>
      </w:r>
      <w:r w:rsidRPr="001C056C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>Deployment</w:t>
      </w:r>
      <w:r w:rsidRPr="001C056C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: Flask, FastAPI, Streamlit, Heroku</w:t>
      </w:r>
    </w:p>
    <w:p w14:paraId="1BCAA21F" w14:textId="35315239" w:rsidR="001C056C" w:rsidRDefault="001C056C" w:rsidP="001C056C">
      <w:pPr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</w:pPr>
      <w:r>
        <w:rPr>
          <w:rFonts w:ascii="Times New Roman Bold" w:eastAsia="Times New Roman Bold" w:hAnsi="Times New Roman Bold" w:cs="Times New Roman Bold"/>
          <w:b/>
          <w:bCs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721DB4" wp14:editId="274CB482">
                <wp:simplePos x="0" y="0"/>
                <wp:positionH relativeFrom="column">
                  <wp:posOffset>635</wp:posOffset>
                </wp:positionH>
                <wp:positionV relativeFrom="paragraph">
                  <wp:posOffset>231581</wp:posOffset>
                </wp:positionV>
                <wp:extent cx="7249885" cy="9950"/>
                <wp:effectExtent l="0" t="0" r="0" b="0"/>
                <wp:wrapNone/>
                <wp:docPr id="209229347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249885" cy="995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6EAD5D" id="Rectangle 1" o:spid="_x0000_s1026" style="position:absolute;margin-left:.05pt;margin-top:18.25pt;width:570.85pt;height:.8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" fillcolor="black [3213]" stroked="f" strokeweight="1pt"/>
            </w:pict>
          </mc:Fallback>
        </mc:AlternateContent>
      </w:r>
      <w:r w:rsidRPr="001C056C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>PROFESSIONAL EXPERIENCE</w:t>
      </w:r>
    </w:p>
    <w:p w14:paraId="4585CB21" w14:textId="4434D274" w:rsidR="000A4B9E" w:rsidRDefault="001C056C" w:rsidP="000A4B9E">
      <w:pPr>
        <w:spacing w:line="280" w:lineRule="atLeast"/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</w:pPr>
      <w:r w:rsidRPr="001C056C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 xml:space="preserve">Data Scientist | </w:t>
      </w:r>
      <w:r w:rsidRPr="001C056C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AppITron Solutions,</w:t>
      </w:r>
      <w:r w:rsidRPr="001C056C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 xml:space="preserve"> New York, NY</w:t>
      </w:r>
      <w:r w:rsidR="008B172E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ab/>
      </w:r>
      <w:r w:rsidR="008B172E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ab/>
      </w:r>
      <w:r w:rsidR="008B172E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ab/>
      </w:r>
      <w:r w:rsidR="008B172E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ab/>
      </w:r>
      <w:r w:rsidR="008B172E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ab/>
      </w:r>
      <w:r w:rsidR="00167875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ab/>
      </w:r>
      <w:r w:rsidR="008B172E" w:rsidRPr="00167875">
        <w:rPr>
          <w:rFonts w:ascii="Times New Roman Regular" w:eastAsia="Times New Roman Regular" w:hAnsi="Times New Roman Regular" w:cs="Times New Roman Regular"/>
          <w:color w:val="000000"/>
          <w:sz w:val="20"/>
          <w:szCs w:val="20"/>
        </w:rPr>
        <w:t>Jun 2020 – Present</w:t>
      </w:r>
      <w: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br/>
      </w:r>
      <w:r w:rsidR="000A4B9E" w:rsidRPr="000A4B9E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Built a customer churn prediction model (XGBoost) with 85% accuracy, improving retention by 28%.</w:t>
      </w:r>
      <w:r w:rsidR="000A4B9E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br/>
      </w:r>
      <w:r w:rsidR="000A4B9E" w:rsidRPr="000A4B9E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Created a real-time Tableau dashboard to track marketing campaigns, cutting decision time by 40%.</w:t>
      </w:r>
      <w:r w:rsidR="000A4B9E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br/>
      </w:r>
      <w:r w:rsidR="000A4B9E" w:rsidRPr="000A4B9E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Designed a recommendation engine using collaborative filtering, boosting user engagement by 25%.</w:t>
      </w:r>
      <w:r w:rsidR="000A4B9E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br/>
      </w:r>
      <w:r w:rsidR="000A4B9E" w:rsidRPr="000A4B9E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Automated NLP pipelines to analyze 10K+ customer reviews for sentiment and trends.</w:t>
      </w:r>
      <w:r w:rsidR="000A4B9E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br/>
      </w:r>
      <w:r w:rsidR="000A4B9E" w:rsidRPr="000A4B9E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Deployed models to production using Flask APIs and Docker, collaborating with engineering teams.</w:t>
      </w:r>
    </w:p>
    <w:p w14:paraId="35626BB4" w14:textId="397A7F3D" w:rsidR="001C056C" w:rsidRPr="00B04524" w:rsidRDefault="00B04524" w:rsidP="000A4B9E">
      <w:pPr>
        <w:spacing w:line="280" w:lineRule="atLeast"/>
      </w:pPr>
      <w:r w:rsidRPr="00B04524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 xml:space="preserve">Data Analyst | </w:t>
      </w:r>
      <w:r w:rsidRPr="00B04524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 xml:space="preserve">Tata Consultancy Services (TCS), </w:t>
      </w:r>
      <w:r w:rsidRPr="00B04524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>Mumbai, India</w:t>
      </w:r>
      <w:r w:rsidR="008B172E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ab/>
      </w:r>
      <w:r w:rsidR="008B172E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ab/>
      </w:r>
      <w:r w:rsidR="008B172E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ab/>
      </w:r>
      <w:r w:rsidR="008B172E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ab/>
      </w:r>
      <w:r w:rsidR="00167875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ab/>
      </w:r>
      <w:r w:rsidR="008B172E" w:rsidRPr="00167875">
        <w:rPr>
          <w:rFonts w:ascii="Times New Roman Regular" w:eastAsia="Times New Roman Regular" w:hAnsi="Times New Roman Regular" w:cs="Times New Roman Regular"/>
          <w:color w:val="000000"/>
          <w:kern w:val="0"/>
          <w:sz w:val="20"/>
          <w:szCs w:val="20"/>
          <w14:ligatures w14:val="none"/>
        </w:rPr>
        <w:t>May 2017 – May 2020</w:t>
      </w:r>
      <w:r w:rsidR="000A4B9E" w:rsidRPr="00167875">
        <w:rPr>
          <w:rFonts w:ascii="Times New Roman Regular" w:eastAsia="Times New Roman Regular" w:hAnsi="Times New Roman Regular" w:cs="Times New Roman Regular"/>
          <w:color w:val="000000"/>
          <w:kern w:val="0"/>
          <w:sz w:val="22"/>
          <w:szCs w:val="22"/>
          <w14:ligatures w14:val="none"/>
        </w:rPr>
        <w:br/>
      </w:r>
      <w:r w:rsidRPr="00B04524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Automated data pipelines, reducing manual reporting efforts by 60% for banking clients.</w:t>
      </w:r>
      <w: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br/>
      </w:r>
      <w:r>
        <w:rPr>
          <w:rFonts w:ascii="Times New Roman Regular" w:eastAsia="Times New Roman Regular" w:hAnsi="Times New Roman Regular" w:cs="Times New Roman Regular"/>
          <w:color w:val="000000"/>
        </w:rPr>
        <w:t>Conducted A/B tests to optimize marketing strategies, increasing conversions by 15%.</w:t>
      </w:r>
      <w:r>
        <w:rPr>
          <w:rFonts w:ascii="Times New Roman Regular" w:eastAsia="Times New Roman Regular" w:hAnsi="Times New Roman Regular" w:cs="Times New Roman Regular"/>
          <w:color w:val="000000"/>
        </w:rPr>
        <w:br/>
      </w:r>
      <w:r w:rsidRPr="00B04524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Developed SQL queries and Power BI dashboards to track KPIs for financial datasets (1M+ rows).</w:t>
      </w:r>
    </w:p>
    <w:p w14:paraId="51A7FECC" w14:textId="0C6CA0CA" w:rsidR="001C056C" w:rsidRDefault="00B04524" w:rsidP="001C056C">
      <w:pPr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</w:pPr>
      <w:r>
        <w:rPr>
          <w:rFonts w:ascii="Times New Roman Bold" w:eastAsia="Times New Roman Bold" w:hAnsi="Times New Roman Bold" w:cs="Times New Roman Bold"/>
          <w:b/>
          <w:bCs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64A500" wp14:editId="7DEF97AA">
                <wp:simplePos x="0" y="0"/>
                <wp:positionH relativeFrom="column">
                  <wp:posOffset>635</wp:posOffset>
                </wp:positionH>
                <wp:positionV relativeFrom="paragraph">
                  <wp:posOffset>231140</wp:posOffset>
                </wp:positionV>
                <wp:extent cx="7249795" cy="9525"/>
                <wp:effectExtent l="0" t="0" r="0" b="0"/>
                <wp:wrapNone/>
                <wp:docPr id="50410630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249795" cy="95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5AC244" id="Rectangle 1" o:spid="_x0000_s1026" style="position:absolute;margin-left:.05pt;margin-top:18.2pt;width:570.85pt;height:.7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" fillcolor="black [3213]" stroked="f" strokeweight="1pt"/>
            </w:pict>
          </mc:Fallback>
        </mc:AlternateContent>
      </w:r>
      <w:r>
        <w:rPr>
          <w:rFonts w:ascii="Times New Roman Bold" w:eastAsia="Times New Roman Bold" w:hAnsi="Times New Roman Bold" w:cs="Times New Roman Bold"/>
          <w:b/>
          <w:bCs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F31F43E" wp14:editId="34BE271F">
                <wp:simplePos x="0" y="0"/>
                <wp:positionH relativeFrom="column">
                  <wp:posOffset>635</wp:posOffset>
                </wp:positionH>
                <wp:positionV relativeFrom="paragraph">
                  <wp:posOffset>2261235</wp:posOffset>
                </wp:positionV>
                <wp:extent cx="7249795" cy="9525"/>
                <wp:effectExtent l="0" t="0" r="0" b="0"/>
                <wp:wrapNone/>
                <wp:docPr id="154124147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249795" cy="95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DD21BA" id="Rectangle 1" o:spid="_x0000_s1026" style="position:absolute;margin-left:.05pt;margin-top:178.05pt;width:570.85pt;height:.75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" fillcolor="black [3213]" stroked="f" strokeweight="1pt"/>
            </w:pict>
          </mc:Fallback>
        </mc:AlternateContent>
      </w:r>
      <w:r>
        <w:rPr>
          <w:rFonts w:ascii="Times New Roman Bold" w:eastAsia="Times New Roman Bold" w:hAnsi="Times New Roman Bold" w:cs="Times New Roman Bold"/>
          <w:b/>
          <w:bCs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07E3A4C" wp14:editId="76123D14">
                <wp:simplePos x="0" y="0"/>
                <wp:positionH relativeFrom="column">
                  <wp:posOffset>635</wp:posOffset>
                </wp:positionH>
                <wp:positionV relativeFrom="paragraph">
                  <wp:posOffset>3251200</wp:posOffset>
                </wp:positionV>
                <wp:extent cx="7249795" cy="9525"/>
                <wp:effectExtent l="0" t="0" r="0" b="0"/>
                <wp:wrapNone/>
                <wp:docPr id="133621064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249795" cy="95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96E454" id="Rectangle 1" o:spid="_x0000_s1026" style="position:absolute;margin-left:.05pt;margin-top:256pt;width:570.85pt;height:.7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" fillcolor="black [3213]" stroked="f" strokeweight="1pt"/>
            </w:pict>
          </mc:Fallback>
        </mc:AlternateContent>
      </w:r>
      <w:r w:rsidR="000A4B9E" w:rsidRPr="000A4B9E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>EDUCATION</w:t>
      </w:r>
    </w:p>
    <w:p w14:paraId="441E18BE" w14:textId="34E6C6C8" w:rsidR="001C056C" w:rsidRDefault="001C056C" w:rsidP="001C056C">
      <w:pP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</w:pPr>
      <w:r w:rsidRPr="001C056C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Results-driven Data Scientist with 5+ years of experience solving business challenges using machine learning, statistical analysis, and data-driven strategies. Skilled in building predictive models, recommendation systems, and NLP tools. Successfully improved customer engagement, reduced costs, and streamlined decision-making for companies. Strong background in deploying scalable solutions on AWS/GCP.</w:t>
      </w:r>
    </w:p>
    <w:p w14:paraId="06D98EB5" w14:textId="77777777" w:rsidR="001C056C" w:rsidRDefault="001C056C" w:rsidP="001C056C">
      <w:pPr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</w:pPr>
      <w:r>
        <w:rPr>
          <w:rFonts w:ascii="Times New Roman Bold" w:eastAsia="Times New Roman Bold" w:hAnsi="Times New Roman Bold" w:cs="Times New Roman Bold"/>
          <w:b/>
          <w:bCs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E52C5E" wp14:editId="15F310F5">
                <wp:simplePos x="0" y="0"/>
                <wp:positionH relativeFrom="column">
                  <wp:posOffset>635</wp:posOffset>
                </wp:positionH>
                <wp:positionV relativeFrom="paragraph">
                  <wp:posOffset>231581</wp:posOffset>
                </wp:positionV>
                <wp:extent cx="7249885" cy="9950"/>
                <wp:effectExtent l="0" t="0" r="0" b="0"/>
                <wp:wrapNone/>
                <wp:docPr id="2395220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249885" cy="995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689703" id="Rectangle 1" o:spid="_x0000_s1026" style="position:absolute;margin-left:.05pt;margin-top:18.25pt;width:570.85pt;height:.8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" fillcolor="black [3213]" stroked="f" strokeweight="1pt"/>
            </w:pict>
          </mc:Fallback>
        </mc:AlternateContent>
      </w:r>
      <w:r w:rsidRPr="001C056C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>PROFESSIONAL SUMMARY</w:t>
      </w:r>
    </w:p>
    <w:p w14:paraId="54CE3BD0" w14:textId="7B5CD6E8" w:rsidR="001C056C" w:rsidRDefault="000A4B9E" w:rsidP="001C056C">
      <w:pP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</w:pPr>
      <w:r w:rsidRPr="000A4B9E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>Bachelor of Technology (Computer Science)</w:t>
      </w:r>
      <w:r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br/>
      </w:r>
      <w:r w:rsidRPr="000A4B9E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Indian Institute of Technology (IIT)</w:t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 w:rsidRPr="00167875">
        <w:rPr>
          <w:rFonts w:ascii="Times New Roman Regular" w:eastAsia="Times New Roman Regular" w:hAnsi="Times New Roman Regular" w:cs="Times New Roman Regular"/>
          <w:color w:val="000000"/>
          <w:sz w:val="20"/>
          <w:szCs w:val="20"/>
        </w:rPr>
        <w:t>2011-2015</w:t>
      </w:r>
    </w:p>
    <w:p w14:paraId="54998C85" w14:textId="17042377" w:rsidR="001C056C" w:rsidRDefault="000A4B9E" w:rsidP="001C056C">
      <w:pPr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</w:pPr>
      <w:r w:rsidRPr="000A4B9E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>CERTIFICATION</w:t>
      </w:r>
    </w:p>
    <w:p w14:paraId="09C7EB62" w14:textId="5E48F98D" w:rsidR="000A4B9E" w:rsidRPr="000A4B9E" w:rsidRDefault="000A4B9E" w:rsidP="000A4B9E">
      <w:pPr>
        <w:spacing w:after="0" w:line="280" w:lineRule="atLeast"/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  <w:r w:rsidRPr="000A4B9E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AWS Certified Machine Learning</w:t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 w:rsidRPr="00167875">
        <w:rPr>
          <w:rFonts w:ascii="Times New Roman Regular" w:eastAsia="Times New Roman Regular" w:hAnsi="Times New Roman Regular" w:cs="Times New Roman Regular"/>
          <w:color w:val="000000"/>
          <w:sz w:val="20"/>
          <w:szCs w:val="20"/>
        </w:rPr>
        <w:t>2023</w:t>
      </w:r>
    </w:p>
    <w:p w14:paraId="6F601885" w14:textId="69FA58FD" w:rsidR="001C056C" w:rsidRDefault="000A4B9E" w:rsidP="001C056C">
      <w:pP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</w:pPr>
      <w:r w:rsidRPr="000A4B9E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Google Professional Data Engineer</w:t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ab/>
      </w:r>
      <w:r w:rsidR="00167875" w:rsidRPr="00167875">
        <w:rPr>
          <w:rFonts w:ascii="Times New Roman Regular" w:eastAsia="Times New Roman Regular" w:hAnsi="Times New Roman Regular" w:cs="Times New Roman Regular"/>
          <w:color w:val="000000"/>
          <w:sz w:val="20"/>
          <w:szCs w:val="20"/>
        </w:rPr>
        <w:t>202</w:t>
      </w:r>
      <w:r w:rsidR="00167875" w:rsidRPr="00167875">
        <w:rPr>
          <w:rFonts w:ascii="Times New Roman Regular" w:eastAsia="Times New Roman Regular" w:hAnsi="Times New Roman Regular" w:cs="Times New Roman Regular"/>
          <w:color w:val="000000"/>
          <w:sz w:val="20"/>
          <w:szCs w:val="20"/>
        </w:rPr>
        <w:t>2</w:t>
      </w:r>
      <w: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br/>
      </w:r>
      <w:r w:rsidRPr="000A4B9E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IBM Data Science (Coursera) | Deep Learning Specialization</w:t>
      </w:r>
    </w:p>
    <w:p w14:paraId="7018E5A2" w14:textId="56F00CB6" w:rsidR="001C056C" w:rsidRDefault="005C0997" w:rsidP="001C056C">
      <w:pPr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</w:pPr>
      <w:r w:rsidRPr="005C0997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>PROJECTS</w:t>
      </w:r>
    </w:p>
    <w:p w14:paraId="568306C7" w14:textId="77777777" w:rsidR="005C0997" w:rsidRDefault="005C0997" w:rsidP="001C056C">
      <w:pP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</w:pPr>
      <w:r w:rsidRPr="005C0997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>Movie Recommender System</w:t>
      </w:r>
      <w:r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br/>
      </w:r>
      <w:r w:rsidRPr="005C0997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Built a Netflix-style recommender using collaborative filtering (Python, Scikit-learn, Flask)</w:t>
      </w:r>
      <w: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.</w:t>
      </w:r>
    </w:p>
    <w:p w14:paraId="3C78D4BF" w14:textId="77777777" w:rsidR="005C0997" w:rsidRDefault="005C0997" w:rsidP="001C056C">
      <w:pP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</w:pPr>
      <w:r w:rsidRPr="005C0997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lastRenderedPageBreak/>
        <w:t>Real-Time Twitter Sentiment Analyzer</w:t>
      </w:r>
      <w:r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br/>
      </w:r>
      <w:r w:rsidRPr="005C0997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Deployed an NLP model on AWS Lambda to classify live tweets (TextBlob, Flask).</w:t>
      </w:r>
    </w:p>
    <w:p w14:paraId="17BCF870" w14:textId="77777777" w:rsidR="005C0997" w:rsidRDefault="005C0997" w:rsidP="001C056C">
      <w:pP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</w:pPr>
      <w:r>
        <w:rPr>
          <w:rFonts w:ascii="Times New Roman Bold" w:eastAsia="Times New Roman Bold" w:hAnsi="Times New Roman Bold" w:cs="Times New Roman Bold"/>
          <w:b/>
          <w:bCs/>
          <w:color w:val="000000"/>
        </w:rPr>
        <w:t>Customer Churn Prediction</w:t>
      </w:r>
      <w: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br/>
      </w:r>
      <w:r w:rsidRPr="005C0997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XGBoost model integrated into a Streamlit dashboard for telecom clients.</w:t>
      </w:r>
    </w:p>
    <w:p w14:paraId="2EAD4909" w14:textId="378EE2EA" w:rsidR="005C0997" w:rsidRDefault="00B04524" w:rsidP="005C0997">
      <w:pPr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</w:pPr>
      <w:r>
        <w:rPr>
          <w:rFonts w:ascii="Times New Roman Bold" w:eastAsia="Times New Roman Bold" w:hAnsi="Times New Roman Bold" w:cs="Times New Roman Bold"/>
          <w:b/>
          <w:bCs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5E465AD" wp14:editId="43D48C19">
                <wp:simplePos x="0" y="0"/>
                <wp:positionH relativeFrom="column">
                  <wp:posOffset>635</wp:posOffset>
                </wp:positionH>
                <wp:positionV relativeFrom="paragraph">
                  <wp:posOffset>222691</wp:posOffset>
                </wp:positionV>
                <wp:extent cx="7249795" cy="9525"/>
                <wp:effectExtent l="0" t="0" r="0" b="0"/>
                <wp:wrapNone/>
                <wp:docPr id="110443556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249795" cy="952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A93CB7" id="Rectangle 1" o:spid="_x0000_s1026" style="position:absolute;margin-left:.05pt;margin-top:17.55pt;width:570.85pt;height:.7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" fillcolor="black [3213]" stroked="f" strokeweight="1pt"/>
            </w:pict>
          </mc:Fallback>
        </mc:AlternateContent>
      </w:r>
      <w:r w:rsidR="005C0997" w:rsidRPr="005C0997">
        <w:rPr>
          <w:rFonts w:ascii="Times New Roman Bold" w:eastAsia="Times New Roman Bold" w:hAnsi="Times New Roman Bold" w:cs="Times New Roman Bold"/>
          <w:b/>
          <w:bCs/>
          <w:color w:val="000000"/>
          <w:kern w:val="0"/>
          <w14:ligatures w14:val="none"/>
        </w:rPr>
        <w:t>AWARDS</w:t>
      </w:r>
    </w:p>
    <w:p w14:paraId="56AE1999" w14:textId="49C4B78C" w:rsidR="001C056C" w:rsidRPr="001C056C" w:rsidRDefault="005C0997" w:rsidP="001C056C">
      <w:r w:rsidRPr="005C0997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Winner, DataHack 2022 (Analytics Vidhya</w:t>
      </w:r>
      <w: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)</w:t>
      </w:r>
      <w:r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br/>
      </w:r>
      <w:r w:rsidRPr="005C0997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Top 5% Kaggle Contributor (2023 Bronze Medal, NLP Track)</w:t>
      </w:r>
      <w:r w:rsidR="001C056C" w:rsidRPr="001C056C">
        <w:rPr>
          <w:rFonts w:ascii="Times New Roman Regular" w:eastAsia="Times New Roman Regular" w:hAnsi="Times New Roman Regular" w:cs="Times New Roman Regular"/>
          <w:color w:val="000000"/>
          <w:kern w:val="0"/>
          <w14:ligatures w14:val="none"/>
        </w:rPr>
        <w:t>.</w:t>
      </w:r>
    </w:p>
    <w:sectPr w:rsidR="001C056C" w:rsidRPr="001C056C" w:rsidSect="00FC707A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2240" w:h="15840"/>
      <w:pgMar w:top="202" w:right="475" w:bottom="274" w:left="418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95B2BA" w14:textId="77777777" w:rsidR="004F362D" w:rsidRDefault="004F362D" w:rsidP="00FC707A">
      <w:pPr>
        <w:spacing w:after="0" w:line="240" w:lineRule="auto"/>
      </w:pPr>
      <w:r>
        <w:separator/>
      </w:r>
    </w:p>
  </w:endnote>
  <w:endnote w:type="continuationSeparator" w:id="0">
    <w:p w14:paraId="0BBE9975" w14:textId="77777777" w:rsidR="004F362D" w:rsidRDefault="004F362D" w:rsidP="00FC70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Times New Roman Regular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951027" w14:textId="77777777" w:rsidR="00412E31" w:rsidRDefault="00412E3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86C05" w14:textId="61106F2C" w:rsidR="00793470" w:rsidRPr="001C056C" w:rsidRDefault="00793470" w:rsidP="00793470">
    <w:pPr>
      <w:pStyle w:val="Footer"/>
      <w:jc w:val="center"/>
      <w:rPr>
        <w:color w:val="BFBFBF"/>
        <w:sz w:val="12"/>
        <w:szCs w:val="12"/>
      </w:rPr>
    </w:pPr>
    <w:r w:rsidRPr="001C056C">
      <w:rPr>
        <w:color w:val="BFBFBF"/>
        <w:sz w:val="12"/>
        <w:szCs w:val="12"/>
      </w:rPr>
      <w:t>© 2025 ToDoResume: Personal use only. Redistribution or resale is strictly prohibited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014C1" w14:textId="77777777" w:rsidR="00412E31" w:rsidRDefault="00412E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0CB41" w14:textId="77777777" w:rsidR="004F362D" w:rsidRDefault="004F362D" w:rsidP="00FC707A">
      <w:pPr>
        <w:spacing w:after="0" w:line="240" w:lineRule="auto"/>
      </w:pPr>
      <w:r>
        <w:separator/>
      </w:r>
    </w:p>
  </w:footnote>
  <w:footnote w:type="continuationSeparator" w:id="0">
    <w:p w14:paraId="712AAAB7" w14:textId="77777777" w:rsidR="004F362D" w:rsidRDefault="004F362D" w:rsidP="00FC70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0F5359" w14:textId="77777777" w:rsidR="00412E31" w:rsidRDefault="00412E3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BB38A" w14:textId="1A8C292B" w:rsidR="00FC707A" w:rsidRPr="00FC707A" w:rsidRDefault="00FC707A">
    <w:pPr>
      <w:pStyle w:val="Header"/>
      <w:rPr>
        <w:sz w:val="6"/>
        <w:szCs w:val="6"/>
      </w:rPr>
    </w:pPr>
    <w:r w:rsidRPr="00FC707A">
      <w:rPr>
        <w:sz w:val="6"/>
        <w:szCs w:val="6"/>
      </w:rPr>
      <w:t xml:space="preserve">Template ID: </w:t>
    </w:r>
    <w:r w:rsidR="00412E31">
      <w:rPr>
        <w:sz w:val="6"/>
        <w:szCs w:val="6"/>
      </w:rPr>
      <w:t>36</w:t>
    </w:r>
    <w:r w:rsidRPr="00FC707A">
      <w:rPr>
        <w:sz w:val="6"/>
        <w:szCs w:val="6"/>
      </w:rPr>
      <w:t>-LFR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581C8" w14:textId="77777777" w:rsidR="00412E31" w:rsidRDefault="00412E3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34040"/>
    <w:multiLevelType w:val="hybridMultilevel"/>
    <w:tmpl w:val="56708266"/>
    <w:lvl w:ilvl="0" w:tplc="F7F2B7F8">
      <w:numFmt w:val="bullet"/>
      <w:lvlText w:val="•"/>
      <w:lvlJc w:val="left"/>
      <w:pPr>
        <w:ind w:left="489" w:hanging="19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24242"/>
        <w:spacing w:val="0"/>
        <w:w w:val="110"/>
        <w:sz w:val="21"/>
        <w:szCs w:val="21"/>
        <w:lang w:val="en-US" w:eastAsia="en-US" w:bidi="ar-SA"/>
      </w:rPr>
    </w:lvl>
    <w:lvl w:ilvl="1" w:tplc="2F040684">
      <w:numFmt w:val="bullet"/>
      <w:lvlText w:val="•"/>
      <w:lvlJc w:val="left"/>
      <w:pPr>
        <w:ind w:left="1168" w:hanging="196"/>
      </w:pPr>
      <w:rPr>
        <w:rFonts w:hint="default"/>
        <w:lang w:val="en-US" w:eastAsia="en-US" w:bidi="ar-SA"/>
      </w:rPr>
    </w:lvl>
    <w:lvl w:ilvl="2" w:tplc="5A18A302">
      <w:numFmt w:val="bullet"/>
      <w:lvlText w:val="•"/>
      <w:lvlJc w:val="left"/>
      <w:pPr>
        <w:ind w:left="1856" w:hanging="196"/>
      </w:pPr>
      <w:rPr>
        <w:rFonts w:hint="default"/>
        <w:lang w:val="en-US" w:eastAsia="en-US" w:bidi="ar-SA"/>
      </w:rPr>
    </w:lvl>
    <w:lvl w:ilvl="3" w:tplc="1DD02DA2">
      <w:numFmt w:val="bullet"/>
      <w:lvlText w:val="•"/>
      <w:lvlJc w:val="left"/>
      <w:pPr>
        <w:ind w:left="2545" w:hanging="196"/>
      </w:pPr>
      <w:rPr>
        <w:rFonts w:hint="default"/>
        <w:lang w:val="en-US" w:eastAsia="en-US" w:bidi="ar-SA"/>
      </w:rPr>
    </w:lvl>
    <w:lvl w:ilvl="4" w:tplc="1E506620">
      <w:numFmt w:val="bullet"/>
      <w:lvlText w:val="•"/>
      <w:lvlJc w:val="left"/>
      <w:pPr>
        <w:ind w:left="3233" w:hanging="196"/>
      </w:pPr>
      <w:rPr>
        <w:rFonts w:hint="default"/>
        <w:lang w:val="en-US" w:eastAsia="en-US" w:bidi="ar-SA"/>
      </w:rPr>
    </w:lvl>
    <w:lvl w:ilvl="5" w:tplc="3CD405E6">
      <w:numFmt w:val="bullet"/>
      <w:lvlText w:val="•"/>
      <w:lvlJc w:val="left"/>
      <w:pPr>
        <w:ind w:left="3922" w:hanging="196"/>
      </w:pPr>
      <w:rPr>
        <w:rFonts w:hint="default"/>
        <w:lang w:val="en-US" w:eastAsia="en-US" w:bidi="ar-SA"/>
      </w:rPr>
    </w:lvl>
    <w:lvl w:ilvl="6" w:tplc="B0DEC1D0">
      <w:numFmt w:val="bullet"/>
      <w:lvlText w:val="•"/>
      <w:lvlJc w:val="left"/>
      <w:pPr>
        <w:ind w:left="4610" w:hanging="196"/>
      </w:pPr>
      <w:rPr>
        <w:rFonts w:hint="default"/>
        <w:lang w:val="en-US" w:eastAsia="en-US" w:bidi="ar-SA"/>
      </w:rPr>
    </w:lvl>
    <w:lvl w:ilvl="7" w:tplc="CFC8A5BC">
      <w:numFmt w:val="bullet"/>
      <w:lvlText w:val="•"/>
      <w:lvlJc w:val="left"/>
      <w:pPr>
        <w:ind w:left="5299" w:hanging="196"/>
      </w:pPr>
      <w:rPr>
        <w:rFonts w:hint="default"/>
        <w:lang w:val="en-US" w:eastAsia="en-US" w:bidi="ar-SA"/>
      </w:rPr>
    </w:lvl>
    <w:lvl w:ilvl="8" w:tplc="92A2BB20">
      <w:numFmt w:val="bullet"/>
      <w:lvlText w:val="•"/>
      <w:lvlJc w:val="left"/>
      <w:pPr>
        <w:ind w:left="5987" w:hanging="196"/>
      </w:pPr>
      <w:rPr>
        <w:rFonts w:hint="default"/>
        <w:lang w:val="en-US" w:eastAsia="en-US" w:bidi="ar-SA"/>
      </w:rPr>
    </w:lvl>
  </w:abstractNum>
  <w:abstractNum w:abstractNumId="1" w15:restartNumberingAfterBreak="0">
    <w:nsid w:val="189012D5"/>
    <w:multiLevelType w:val="hybridMultilevel"/>
    <w:tmpl w:val="6C44CC46"/>
    <w:lvl w:ilvl="0" w:tplc="4276143C">
      <w:numFmt w:val="bullet"/>
      <w:lvlText w:val="•"/>
      <w:lvlJc w:val="left"/>
      <w:pPr>
        <w:ind w:left="475" w:hanging="1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424242"/>
        <w:spacing w:val="0"/>
        <w:w w:val="110"/>
        <w:sz w:val="21"/>
        <w:szCs w:val="21"/>
        <w:lang w:val="en-US" w:eastAsia="en-US" w:bidi="ar-SA"/>
      </w:rPr>
    </w:lvl>
    <w:lvl w:ilvl="1" w:tplc="8520C432">
      <w:numFmt w:val="bullet"/>
      <w:lvlText w:val="•"/>
      <w:lvlJc w:val="left"/>
      <w:pPr>
        <w:ind w:left="1532" w:hanging="182"/>
      </w:pPr>
      <w:rPr>
        <w:rFonts w:hint="default"/>
        <w:lang w:val="en-US" w:eastAsia="en-US" w:bidi="ar-SA"/>
      </w:rPr>
    </w:lvl>
    <w:lvl w:ilvl="2" w:tplc="611ABB66">
      <w:numFmt w:val="bullet"/>
      <w:lvlText w:val="•"/>
      <w:lvlJc w:val="left"/>
      <w:pPr>
        <w:ind w:left="2584" w:hanging="182"/>
      </w:pPr>
      <w:rPr>
        <w:rFonts w:hint="default"/>
        <w:lang w:val="en-US" w:eastAsia="en-US" w:bidi="ar-SA"/>
      </w:rPr>
    </w:lvl>
    <w:lvl w:ilvl="3" w:tplc="AB1CBEBA">
      <w:numFmt w:val="bullet"/>
      <w:lvlText w:val="•"/>
      <w:lvlJc w:val="left"/>
      <w:pPr>
        <w:ind w:left="3636" w:hanging="182"/>
      </w:pPr>
      <w:rPr>
        <w:rFonts w:hint="default"/>
        <w:lang w:val="en-US" w:eastAsia="en-US" w:bidi="ar-SA"/>
      </w:rPr>
    </w:lvl>
    <w:lvl w:ilvl="4" w:tplc="7D7A1174">
      <w:numFmt w:val="bullet"/>
      <w:lvlText w:val="•"/>
      <w:lvlJc w:val="left"/>
      <w:pPr>
        <w:ind w:left="4688" w:hanging="182"/>
      </w:pPr>
      <w:rPr>
        <w:rFonts w:hint="default"/>
        <w:lang w:val="en-US" w:eastAsia="en-US" w:bidi="ar-SA"/>
      </w:rPr>
    </w:lvl>
    <w:lvl w:ilvl="5" w:tplc="03261AF0">
      <w:numFmt w:val="bullet"/>
      <w:lvlText w:val="•"/>
      <w:lvlJc w:val="left"/>
      <w:pPr>
        <w:ind w:left="5740" w:hanging="182"/>
      </w:pPr>
      <w:rPr>
        <w:rFonts w:hint="default"/>
        <w:lang w:val="en-US" w:eastAsia="en-US" w:bidi="ar-SA"/>
      </w:rPr>
    </w:lvl>
    <w:lvl w:ilvl="6" w:tplc="DE3892FC">
      <w:numFmt w:val="bullet"/>
      <w:lvlText w:val="•"/>
      <w:lvlJc w:val="left"/>
      <w:pPr>
        <w:ind w:left="6792" w:hanging="182"/>
      </w:pPr>
      <w:rPr>
        <w:rFonts w:hint="default"/>
        <w:lang w:val="en-US" w:eastAsia="en-US" w:bidi="ar-SA"/>
      </w:rPr>
    </w:lvl>
    <w:lvl w:ilvl="7" w:tplc="662061CE">
      <w:numFmt w:val="bullet"/>
      <w:lvlText w:val="•"/>
      <w:lvlJc w:val="left"/>
      <w:pPr>
        <w:ind w:left="7844" w:hanging="182"/>
      </w:pPr>
      <w:rPr>
        <w:rFonts w:hint="default"/>
        <w:lang w:val="en-US" w:eastAsia="en-US" w:bidi="ar-SA"/>
      </w:rPr>
    </w:lvl>
    <w:lvl w:ilvl="8" w:tplc="A5F8C762">
      <w:numFmt w:val="bullet"/>
      <w:lvlText w:val="•"/>
      <w:lvlJc w:val="left"/>
      <w:pPr>
        <w:ind w:left="8896" w:hanging="182"/>
      </w:pPr>
      <w:rPr>
        <w:rFonts w:hint="default"/>
        <w:lang w:val="en-US" w:eastAsia="en-US" w:bidi="ar-SA"/>
      </w:rPr>
    </w:lvl>
  </w:abstractNum>
  <w:num w:numId="1" w16cid:durableId="775713529">
    <w:abstractNumId w:val="1"/>
  </w:num>
  <w:num w:numId="2" w16cid:durableId="124200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8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85A"/>
    <w:rsid w:val="00024888"/>
    <w:rsid w:val="0004449E"/>
    <w:rsid w:val="000A4B9E"/>
    <w:rsid w:val="000D085A"/>
    <w:rsid w:val="00144ABE"/>
    <w:rsid w:val="00167875"/>
    <w:rsid w:val="001C056C"/>
    <w:rsid w:val="00412E31"/>
    <w:rsid w:val="0047418E"/>
    <w:rsid w:val="004F362D"/>
    <w:rsid w:val="0054254A"/>
    <w:rsid w:val="005C0997"/>
    <w:rsid w:val="005D6195"/>
    <w:rsid w:val="00691127"/>
    <w:rsid w:val="00793470"/>
    <w:rsid w:val="007A08A1"/>
    <w:rsid w:val="00890BB9"/>
    <w:rsid w:val="008B172E"/>
    <w:rsid w:val="008B6AEF"/>
    <w:rsid w:val="00A53B21"/>
    <w:rsid w:val="00AE507B"/>
    <w:rsid w:val="00B04524"/>
    <w:rsid w:val="00B730A4"/>
    <w:rsid w:val="00C20CEE"/>
    <w:rsid w:val="00CD2BD7"/>
    <w:rsid w:val="00DC7A04"/>
    <w:rsid w:val="00F35C2B"/>
    <w:rsid w:val="00FB0B0F"/>
    <w:rsid w:val="00FC707A"/>
    <w:rsid w:val="00FD5993"/>
    <w:rsid w:val="00FE3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DA4035"/>
  <w15:chartTrackingRefBased/>
  <w15:docId w15:val="{C02A5337-2349-41B8-9021-E2BC03150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08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08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08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08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08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08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08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08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08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08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08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08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08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08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08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08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08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08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08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08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08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08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08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08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08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08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08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08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085A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C70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07A"/>
  </w:style>
  <w:style w:type="paragraph" w:styleId="Footer">
    <w:name w:val="footer"/>
    <w:basedOn w:val="Normal"/>
    <w:link w:val="FooterChar"/>
    <w:uiPriority w:val="99"/>
    <w:unhideWhenUsed/>
    <w:rsid w:val="00FC70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0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ailto:Vikas@techedtalks.com/" TargetMode="External"/><Relationship Id="rId18" Type="http://schemas.openxmlformats.org/officeDocument/2006/relationships/hyperlink" Target="https://mailto:Vikas@techedtalks.com/" TargetMode="External"/><Relationship Id="rId26" Type="http://schemas.openxmlformats.org/officeDocument/2006/relationships/hyperlink" Target="https://mailto:Vikas@techedtalks.com/" TargetMode="External"/><Relationship Id="rId3" Type="http://schemas.openxmlformats.org/officeDocument/2006/relationships/styles" Target="styles.xml"/><Relationship Id="rId21" Type="http://schemas.openxmlformats.org/officeDocument/2006/relationships/hyperlink" Target="https://mailto:Vikas@techedtalks.com/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mailto:Vikas@techedtalks.com/" TargetMode="External"/><Relationship Id="rId17" Type="http://schemas.openxmlformats.org/officeDocument/2006/relationships/hyperlink" Target="https://mailto:Vikas@techedtalks.com/" TargetMode="External"/><Relationship Id="rId25" Type="http://schemas.openxmlformats.org/officeDocument/2006/relationships/hyperlink" Target="https://mailto:Vikas@techedtalks.com/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mailto:Vikas@techedtalks.com/" TargetMode="External"/><Relationship Id="rId20" Type="http://schemas.openxmlformats.org/officeDocument/2006/relationships/hyperlink" Target="https://mailto:Vikas@techedtalks.com/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ailto:Vikas@techedtalks.com/" TargetMode="External"/><Relationship Id="rId24" Type="http://schemas.openxmlformats.org/officeDocument/2006/relationships/hyperlink" Target="https://mailto:Vikas@techedtalks.com/" TargetMode="External"/><Relationship Id="rId32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s://mailto:Vikas@techedtalks.com/" TargetMode="External"/><Relationship Id="rId23" Type="http://schemas.openxmlformats.org/officeDocument/2006/relationships/hyperlink" Target="https://mailto:Vikas@techedtalks.com/" TargetMode="External"/><Relationship Id="rId28" Type="http://schemas.openxmlformats.org/officeDocument/2006/relationships/header" Target="header2.xml"/><Relationship Id="rId10" Type="http://schemas.openxmlformats.org/officeDocument/2006/relationships/hyperlink" Target="https://mailto:Vikas@techedtalks.com/" TargetMode="External"/><Relationship Id="rId19" Type="http://schemas.openxmlformats.org/officeDocument/2006/relationships/hyperlink" Target="https://mailto:Vikas@techedtalks.com/" TargetMode="External"/><Relationship Id="rId31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s://mailto:Vikas@techedtalks.com/" TargetMode="External"/><Relationship Id="rId14" Type="http://schemas.openxmlformats.org/officeDocument/2006/relationships/hyperlink" Target="https://mailto:Vikas@techedtalks.com/" TargetMode="External"/><Relationship Id="rId22" Type="http://schemas.openxmlformats.org/officeDocument/2006/relationships/hyperlink" Target="https://mailto:Vikas@techedtalks.com/" TargetMode="External"/><Relationship Id="rId27" Type="http://schemas.openxmlformats.org/officeDocument/2006/relationships/header" Target="header1.xml"/><Relationship Id="rId30" Type="http://schemas.openxmlformats.org/officeDocument/2006/relationships/footer" Target="footer2.xml"/><Relationship Id="rId8" Type="http://schemas.openxmlformats.org/officeDocument/2006/relationships/hyperlink" Target="https://mailto:Vikas@techedtalk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1EBF9F-5A7E-4B3D-96ED-C74E12A14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580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Dwashil Jethendran</dc:creator>
  <cp:keywords/>
  <dc:description/>
  <cp:lastModifiedBy>Dwashil Jethendran</cp:lastModifiedBy>
  <cp:revision>13</cp:revision>
  <dcterms:created xsi:type="dcterms:W3CDTF">2025-12-07T06:05:00Z</dcterms:created>
  <dcterms:modified xsi:type="dcterms:W3CDTF">2025-12-10T17:00:00Z</dcterms:modified>
</cp:coreProperties>
</file>